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79" w:rsidRDefault="007A0879" w:rsidP="007A0879">
      <w:pPr>
        <w:pStyle w:val="Default"/>
      </w:pPr>
    </w:p>
    <w:p w:rsidR="007A0879" w:rsidRDefault="007A0879" w:rsidP="007A0879">
      <w:pPr>
        <w:pStyle w:val="Tytu"/>
      </w:pPr>
      <w:r>
        <w:t xml:space="preserve">Klauzula informacyjna dotycząca przetwarzania danych osobowych w związku z udziałem w zajęciach w MGCK w sytuacji reżimu sanitarnego </w:t>
      </w:r>
    </w:p>
    <w:p w:rsidR="007A0879" w:rsidRDefault="007A0879" w:rsidP="007A0879">
      <w:pPr>
        <w:pStyle w:val="Default"/>
        <w:rPr>
          <w:sz w:val="23"/>
          <w:szCs w:val="23"/>
        </w:rPr>
      </w:pPr>
    </w:p>
    <w:p w:rsidR="007A0879" w:rsidRDefault="007A0879" w:rsidP="007A0879">
      <w:r w:rsidRPr="007A0879">
        <w:rPr>
          <w:bCs/>
        </w:rPr>
        <w:t>1</w:t>
      </w:r>
      <w:r>
        <w:rPr>
          <w:b/>
          <w:bCs/>
        </w:rPr>
        <w:t xml:space="preserve">. </w:t>
      </w:r>
      <w:r>
        <w:t xml:space="preserve">Administratorem danych osobowych uczestników jest Miejsko – Gminne Centrum Kultury w Słomnikach, ul. Wolności 4, 32-090 Słomniki, email: mgck@slomniki.pl </w:t>
      </w:r>
    </w:p>
    <w:p w:rsidR="007A0879" w:rsidRDefault="007A0879" w:rsidP="007A0879">
      <w:r>
        <w:t xml:space="preserve">2. Administrator wyznaczył Inspektora Ochrony Danych Osobowych, który udziela wyjaśnień w sprawach dotyczących przetwarzania danych osobowych. W celu skorzystania ze swoich praw przysługujących na mocy przepisów o ochronie danych, proszę skontaktować się z Inspektorem pod adresem e-mail: iod.slomniki@gmail.com </w:t>
      </w:r>
    </w:p>
    <w:p w:rsidR="007A0879" w:rsidRDefault="007A0879" w:rsidP="007A0879">
      <w:r>
        <w:t xml:space="preserve">3. Dane osobowe w postaci imienia i nazwiska uczestnika, imienia i nazwiska opiekuna niepełnoletniego uczestnika, numeru telefonu, przetwarzane będą w celu przeciwdziałania, zwalczania, a w szczególności zapobiegania rozprzestrzeniania się wirusa COVID-19 oraz innych chorób zakaźnych. Przetwarzanie danych jest konieczne do monitorowania ruchu osób na terenie MGCK; Podstawą prawną przetwarzania dotyczących Pani/Pana danych osobowych jest art. 6 ust. 1 lit. d i e RODO w związku z ustawą z dnia 2 marca 2020 r. o szczególnych rozwiązaniach związanych z zapobieganiem, przeciwdziałaniem i zwalczaniem COVID-19, innych chorób zakaźnych oraz wywołanych nimi sytuacji kryzysowych; </w:t>
      </w:r>
    </w:p>
    <w:p w:rsidR="007A0879" w:rsidRDefault="007A0879" w:rsidP="007A0879">
      <w:r>
        <w:t xml:space="preserve">4. Pani/Pana dane mogą być przekazywane odpowiednim służbom sanitarnym. </w:t>
      </w:r>
    </w:p>
    <w:p w:rsidR="007A0879" w:rsidRDefault="007A0879" w:rsidP="007A0879">
      <w:r>
        <w:t xml:space="preserve">5. Podanie danych osobowych jest dobrowolne, lecz jest warunkiem niezbędnym do udziału w zajęciach. </w:t>
      </w:r>
    </w:p>
    <w:p w:rsidR="007A0879" w:rsidRDefault="007A0879" w:rsidP="007A0879">
      <w:r>
        <w:t xml:space="preserve">6. Uczestnik może wycofać zgodę na przetwarzanie danych, co jest równoważne ze zrezygnowaniem udziału w zajęciach. </w:t>
      </w:r>
    </w:p>
    <w:p w:rsidR="007A0879" w:rsidRDefault="007A0879" w:rsidP="007A0879">
      <w:r>
        <w:t xml:space="preserve">7. Uczestnik ma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:rsidR="007A0879" w:rsidRDefault="007A0879" w:rsidP="007A0879">
      <w:r>
        <w:t xml:space="preserve">8. Dane osobowe uczestników będą przetwarzane do czasu trwania epidemii. Dane uczestników będą wykorzystywane przez okres udziału w zajęciach w czasie epidemii, a następnie zostaną zarchiwizowane na zasadach określonych w instrukcji kancelaryjnej. </w:t>
      </w:r>
    </w:p>
    <w:p w:rsidR="007A0879" w:rsidRDefault="007A0879" w:rsidP="007A0879">
      <w:r>
        <w:t xml:space="preserve">9. Uczestnik ma prawo wniesienia skargi do Urzędu Ochrony Danych Osobowych na niezgodne z przepisami prawa przetwarzanie danych osobowych. </w:t>
      </w:r>
    </w:p>
    <w:p w:rsidR="007A0879" w:rsidRDefault="007A0879" w:rsidP="007A0879">
      <w:bookmarkStart w:id="0" w:name="_GoBack"/>
      <w:r>
        <w:t xml:space="preserve">10. Dane osobowe nie będą przetwarzane w sposób zautomatyzowany i nie będą poddane profilowaniu. </w:t>
      </w:r>
    </w:p>
    <w:bookmarkEnd w:id="0"/>
    <w:p w:rsidR="00B634AE" w:rsidRPr="007A0879" w:rsidRDefault="00B634AE" w:rsidP="007A0879"/>
    <w:sectPr w:rsidR="00B634AE" w:rsidRPr="007A0879" w:rsidSect="00C72D92">
      <w:pgSz w:w="11906" w:h="17338"/>
      <w:pgMar w:top="1842" w:right="1055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9"/>
    <w:rsid w:val="007A0879"/>
    <w:rsid w:val="00B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9056-1407-4EE0-A2DA-E9C071C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0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8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1</cp:revision>
  <dcterms:created xsi:type="dcterms:W3CDTF">2020-09-15T10:29:00Z</dcterms:created>
  <dcterms:modified xsi:type="dcterms:W3CDTF">2020-09-15T10:33:00Z</dcterms:modified>
</cp:coreProperties>
</file>